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B27E8" w:rsidRDefault="00BD57CE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863" w:rsidRDefault="00054863"/>
    <w:p w:rsidR="00054863" w:rsidRDefault="00054863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415" w:rsidRDefault="00C96415"/>
    <w:p w:rsidR="00C96415" w:rsidRDefault="00C96415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6B0D" w:rsidRDefault="00A36B0D"/>
    <w:p w:rsidR="00A36B0D" w:rsidRDefault="00A36B0D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2254" w:rsidRDefault="00C42254"/>
    <w:p w:rsidR="00C42254" w:rsidRDefault="00C42254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2C40" w:rsidRDefault="00892C40"/>
    <w:p w:rsidR="00892C40" w:rsidRDefault="00892C40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3E2" w:rsidRDefault="000253E2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20E2" w:rsidRDefault="001720E2"/>
    <w:p w:rsidR="001720E2" w:rsidRDefault="001720E2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20E2" w:rsidRDefault="001720E2">
      <w:r>
        <w:t>Now login as admin</w:t>
      </w:r>
    </w:p>
    <w:p w:rsidR="001720E2" w:rsidRDefault="009849A8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49A8" w:rsidRDefault="009849A8">
      <w:r>
        <w:t>Now run the same command as admin</w:t>
      </w:r>
    </w:p>
    <w:p w:rsidR="009849A8" w:rsidRDefault="00C01668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4C3F" w:rsidRDefault="00764C3F"/>
    <w:p w:rsidR="00764C3F" w:rsidRDefault="00764C3F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A72" w:rsidRDefault="00553A72"/>
    <w:p w:rsidR="00553A72" w:rsidRDefault="00553A72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70F" w:rsidRDefault="00DD370F"/>
    <w:p w:rsidR="00DD370F" w:rsidRDefault="00DD370F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48E9" w:rsidRDefault="003F48E9"/>
    <w:p w:rsidR="003F48E9" w:rsidRDefault="003F48E9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48E9" w:rsidRDefault="003F48E9"/>
    <w:p w:rsidR="003F48E9" w:rsidRDefault="003F48E9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48E9" w:rsidRDefault="003F48E9"/>
    <w:p w:rsidR="003F48E9" w:rsidRDefault="003F48E9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48E9" w:rsidRDefault="003F48E9"/>
    <w:p w:rsidR="003F48E9" w:rsidRDefault="003F48E9">
      <w:r>
        <w:lastRenderedPageBreak/>
        <w:t xml:space="preserve">As we have unbound </w:t>
      </w:r>
      <w:proofErr w:type="spellStart"/>
      <w:r w:rsidR="00417163">
        <w:t>all_open</w:t>
      </w:r>
      <w:proofErr w:type="spellEnd"/>
      <w:r>
        <w:t xml:space="preserve"> security groups</w:t>
      </w:r>
    </w:p>
    <w:p w:rsidR="003F48E9" w:rsidRDefault="003F48E9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7F51" w:rsidRDefault="001D7F51"/>
    <w:p w:rsidR="001D7F51" w:rsidRDefault="001D7F51">
      <w:r>
        <w:t>Which IP address to allow</w:t>
      </w:r>
    </w:p>
    <w:p w:rsidR="001D7F51" w:rsidRDefault="001D7F51"/>
    <w:p w:rsidR="001D7F51" w:rsidRDefault="001D7F51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7F51" w:rsidRDefault="001D7F51"/>
    <w:p w:rsidR="001D7F51" w:rsidRDefault="001D7F51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7F51" w:rsidRDefault="001D7F51"/>
    <w:p w:rsidR="001D7F51" w:rsidRDefault="001D7F51"/>
    <w:p w:rsidR="001D7F51" w:rsidRDefault="001D7F51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7F51" w:rsidRDefault="001D7F51"/>
    <w:p w:rsidR="001D7F51" w:rsidRDefault="001D7F51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4394" w:rsidRDefault="00CD4394"/>
    <w:p w:rsidR="00CD4394" w:rsidRDefault="00CD4394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4394" w:rsidRDefault="00CD4394">
      <w:r>
        <w:t xml:space="preserve">Assigning the security group to </w:t>
      </w:r>
      <w:proofErr w:type="spellStart"/>
      <w:proofErr w:type="gramStart"/>
      <w:r>
        <w:t>dave</w:t>
      </w:r>
      <w:proofErr w:type="spellEnd"/>
      <w:proofErr w:type="gramEnd"/>
      <w:r>
        <w:t xml:space="preserve"> organization and </w:t>
      </w:r>
      <w:proofErr w:type="spellStart"/>
      <w:r>
        <w:t>dave</w:t>
      </w:r>
      <w:proofErr w:type="spellEnd"/>
      <w:r>
        <w:t xml:space="preserve"> space.</w:t>
      </w:r>
    </w:p>
    <w:p w:rsidR="00CD4394" w:rsidRDefault="007D4A9A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4A9A" w:rsidRDefault="007D4A9A"/>
    <w:p w:rsidR="007D4A9A" w:rsidRDefault="007D4A9A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690A" w:rsidRDefault="00A1690A"/>
    <w:p w:rsidR="00A1690A" w:rsidRDefault="00A1690A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690A" w:rsidRDefault="00A1690A"/>
    <w:p w:rsidR="00A1690A" w:rsidRDefault="00A1690A">
      <w:r>
        <w:t>Login as developer</w:t>
      </w:r>
    </w:p>
    <w:p w:rsidR="00A1690A" w:rsidRDefault="00A1690A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690A" w:rsidRDefault="00A1690A"/>
    <w:p w:rsidR="00A1690A" w:rsidRDefault="00A1690A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1690A" w:rsidSect="00FB27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proofState w:spelling="clean" w:grammar="clean"/>
  <w:defaultTabStop w:val="720"/>
  <w:characterSpacingControl w:val="doNotCompress"/>
  <w:compat/>
  <w:rsids>
    <w:rsidRoot w:val="00BD57CE"/>
    <w:rsid w:val="000253E2"/>
    <w:rsid w:val="00054863"/>
    <w:rsid w:val="001720E2"/>
    <w:rsid w:val="001D7F51"/>
    <w:rsid w:val="003F48E9"/>
    <w:rsid w:val="00417163"/>
    <w:rsid w:val="00553A72"/>
    <w:rsid w:val="00764C3F"/>
    <w:rsid w:val="007D4A9A"/>
    <w:rsid w:val="00892C40"/>
    <w:rsid w:val="009849A8"/>
    <w:rsid w:val="00A1690A"/>
    <w:rsid w:val="00A36B0D"/>
    <w:rsid w:val="00BD57CE"/>
    <w:rsid w:val="00C01668"/>
    <w:rsid w:val="00C42254"/>
    <w:rsid w:val="00C96415"/>
    <w:rsid w:val="00CD4394"/>
    <w:rsid w:val="00DD370F"/>
    <w:rsid w:val="00FB27E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B27E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D57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D57C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15</Pages>
  <Words>42</Words>
  <Characters>244</Characters>
  <Application>Microsoft Office Word</Application>
  <DocSecurity>0</DocSecurity>
  <Lines>2</Lines>
  <Paragraphs>1</Paragraphs>
  <ScaleCrop>false</ScaleCrop>
  <Company>Capgemini</Company>
  <LinksUpToDate>false</LinksUpToDate>
  <CharactersWithSpaces>285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Suvendu Mishra</dc:creator>
  <cp:keywords/>
  <dc:description/>
  <cp:lastModifiedBy>Suvendu Mishra</cp:lastModifiedBy>
  <cp:revision>20</cp:revision>
  <dcterms:created xsi:type="dcterms:W3CDTF">2017-05-24T13:09:00Z</dcterms:created>
  <dcterms:modified xsi:type="dcterms:W3CDTF">2017-05-24T13:27:00Z</dcterms:modified>
</cp:coreProperties>
</file>